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FDA" w14:textId="6422B52D" w:rsidR="00047167" w:rsidRPr="006B732B" w:rsidRDefault="00895B42" w:rsidP="00047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C7885">
        <w:rPr>
          <w:rFonts w:ascii="Times New Roman" w:hAnsi="Times New Roman" w:cs="Times New Roman"/>
          <w:b/>
          <w:sz w:val="24"/>
          <w:szCs w:val="24"/>
        </w:rPr>
        <w:t>_______ от «______</w:t>
      </w:r>
      <w:proofErr w:type="gramStart"/>
      <w:r w:rsidR="00DC7885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DC7885">
        <w:rPr>
          <w:rFonts w:ascii="Times New Roman" w:hAnsi="Times New Roman" w:cs="Times New Roman"/>
          <w:b/>
          <w:sz w:val="24"/>
          <w:szCs w:val="24"/>
        </w:rPr>
        <w:t>_______20____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8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57BE27E" w14:textId="07CE852A" w:rsidR="000A6C34" w:rsidRPr="000123F2" w:rsidRDefault="000A6C34" w:rsidP="000A6C3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0123F2">
        <w:rPr>
          <w:rFonts w:ascii="Arial" w:hAnsi="Arial" w:cs="Arial"/>
          <w:b/>
          <w:sz w:val="18"/>
          <w:szCs w:val="18"/>
        </w:rPr>
        <w:t>Заявка  на</w:t>
      </w:r>
      <w:proofErr w:type="gramEnd"/>
      <w:r w:rsidRPr="000123F2">
        <w:rPr>
          <w:rFonts w:ascii="Arial" w:hAnsi="Arial" w:cs="Arial"/>
          <w:b/>
          <w:sz w:val="18"/>
          <w:szCs w:val="18"/>
        </w:rPr>
        <w:t xml:space="preserve">   обучение   по </w:t>
      </w:r>
    </w:p>
    <w:p w14:paraId="738E6F0B" w14:textId="77777777" w:rsidR="009D1B3F" w:rsidRDefault="000123F2" w:rsidP="000123F2">
      <w:pPr>
        <w:pStyle w:val="ConsPlusTitle"/>
        <w:spacing w:before="40" w:after="40" w:line="276" w:lineRule="auto"/>
        <w:jc w:val="center"/>
        <w:rPr>
          <w:sz w:val="18"/>
          <w:szCs w:val="18"/>
        </w:rPr>
      </w:pPr>
      <w:r w:rsidRPr="000123F2">
        <w:rPr>
          <w:b w:val="0"/>
          <w:sz w:val="18"/>
          <w:szCs w:val="18"/>
        </w:rPr>
        <w:t xml:space="preserve"> </w:t>
      </w:r>
      <w:proofErr w:type="gramStart"/>
      <w:r w:rsidR="009D1B3F" w:rsidRPr="000123F2">
        <w:rPr>
          <w:sz w:val="18"/>
          <w:szCs w:val="18"/>
        </w:rPr>
        <w:t>ДОПОЛНИТЕЛЬНОЙ  ПРОФЕССИОНАЛЬНОЙ</w:t>
      </w:r>
      <w:proofErr w:type="gramEnd"/>
      <w:r w:rsidR="009D1B3F" w:rsidRPr="000123F2">
        <w:rPr>
          <w:sz w:val="18"/>
          <w:szCs w:val="18"/>
        </w:rPr>
        <w:t xml:space="preserve"> </w:t>
      </w:r>
      <w:r w:rsidR="009D1B3F">
        <w:rPr>
          <w:sz w:val="18"/>
          <w:szCs w:val="18"/>
        </w:rPr>
        <w:t xml:space="preserve"> </w:t>
      </w:r>
      <w:r w:rsidR="009D1B3F" w:rsidRPr="009D1B3F">
        <w:rPr>
          <w:sz w:val="18"/>
          <w:szCs w:val="18"/>
        </w:rPr>
        <w:t>ПРОГРАММ</w:t>
      </w:r>
      <w:r w:rsidR="009D1B3F">
        <w:rPr>
          <w:sz w:val="18"/>
          <w:szCs w:val="18"/>
        </w:rPr>
        <w:t>Е</w:t>
      </w:r>
      <w:r w:rsidR="009D1B3F" w:rsidRPr="009D1B3F">
        <w:rPr>
          <w:sz w:val="18"/>
          <w:szCs w:val="18"/>
        </w:rPr>
        <w:t xml:space="preserve"> ПОВЫШЕНИЯ КВАЛИФИКАЦИИ ДЛЯ ЛИЦ, </w:t>
      </w:r>
    </w:p>
    <w:p w14:paraId="19C8C509" w14:textId="508403B1" w:rsidR="000A6C34" w:rsidRPr="000123F2" w:rsidRDefault="009D1B3F" w:rsidP="000123F2">
      <w:pPr>
        <w:pStyle w:val="ConsPlusTitle"/>
        <w:spacing w:before="40" w:after="40" w:line="276" w:lineRule="auto"/>
        <w:jc w:val="center"/>
        <w:rPr>
          <w:b w:val="0"/>
          <w:sz w:val="18"/>
          <w:szCs w:val="18"/>
        </w:rPr>
      </w:pPr>
      <w:r w:rsidRPr="009D1B3F">
        <w:rPr>
          <w:sz w:val="18"/>
          <w:szCs w:val="18"/>
        </w:rPr>
        <w:t>НА КОТОРЫХ ВОЗЛОЖЕНА ТРУДОВАЯ ФУНКЦИЯ ПО ПРОВЕДЕНИЮ ПРОТИВОПОЖАРНОГО ИНСТРУКТАЖА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993"/>
        <w:gridCol w:w="2126"/>
        <w:gridCol w:w="2268"/>
        <w:gridCol w:w="3260"/>
      </w:tblGrid>
      <w:tr w:rsidR="00895B42" w:rsidRPr="001020D6" w14:paraId="3089D81F" w14:textId="77777777" w:rsidTr="003D3CC6">
        <w:tc>
          <w:tcPr>
            <w:tcW w:w="4503" w:type="dxa"/>
          </w:tcPr>
          <w:p w14:paraId="1D9F9F49" w14:textId="228D5CEF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Полное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краткое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организации  </w:t>
            </w:r>
          </w:p>
        </w:tc>
        <w:tc>
          <w:tcPr>
            <w:tcW w:w="11056" w:type="dxa"/>
            <w:gridSpan w:val="5"/>
          </w:tcPr>
          <w:p w14:paraId="0FAE65F3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885" w:rsidRPr="001020D6" w14:paraId="4C3321A0" w14:textId="77777777" w:rsidTr="00DC7885">
        <w:tc>
          <w:tcPr>
            <w:tcW w:w="4503" w:type="dxa"/>
          </w:tcPr>
          <w:p w14:paraId="62E2C4FC" w14:textId="77777777" w:rsidR="00DC7885" w:rsidRPr="001020D6" w:rsidRDefault="00DC7885" w:rsidP="0037469C">
            <w:pPr>
              <w:tabs>
                <w:tab w:val="left" w:pos="874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  <w:tc>
          <w:tcPr>
            <w:tcW w:w="2409" w:type="dxa"/>
          </w:tcPr>
          <w:p w14:paraId="5375DD40" w14:textId="77777777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19D39BA0" w14:textId="77777777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</w:t>
            </w:r>
          </w:p>
        </w:tc>
        <w:tc>
          <w:tcPr>
            <w:tcW w:w="2126" w:type="dxa"/>
          </w:tcPr>
          <w:p w14:paraId="6BB5C0AE" w14:textId="6EF0755E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B27902" w14:textId="77777777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bCs/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</w:tcPr>
          <w:p w14:paraId="30ABDC67" w14:textId="666ADD23" w:rsidR="00DC7885" w:rsidRPr="001020D6" w:rsidRDefault="00DC7885" w:rsidP="0037469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5B42" w:rsidRPr="001020D6" w14:paraId="0BC218B8" w14:textId="77777777" w:rsidTr="003D3CC6">
        <w:tc>
          <w:tcPr>
            <w:tcW w:w="4503" w:type="dxa"/>
          </w:tcPr>
          <w:p w14:paraId="36CE59DC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11056" w:type="dxa"/>
            <w:gridSpan w:val="5"/>
          </w:tcPr>
          <w:p w14:paraId="255A141B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73F4EE04" w14:textId="77777777" w:rsidTr="003D3CC6">
        <w:tc>
          <w:tcPr>
            <w:tcW w:w="4503" w:type="dxa"/>
          </w:tcPr>
          <w:p w14:paraId="303AF435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1056" w:type="dxa"/>
            <w:gridSpan w:val="5"/>
          </w:tcPr>
          <w:p w14:paraId="60B752EB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4F27934B" w14:textId="77777777" w:rsidTr="003D3CC6">
        <w:tc>
          <w:tcPr>
            <w:tcW w:w="4503" w:type="dxa"/>
          </w:tcPr>
          <w:p w14:paraId="165BF7D5" w14:textId="243311A5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 основании чего действует</w:t>
            </w:r>
          </w:p>
          <w:p w14:paraId="613F5AE7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i/>
                <w:sz w:val="16"/>
                <w:szCs w:val="16"/>
              </w:rPr>
              <w:t>(Устав, Договор, Свидетельство ИП)</w:t>
            </w:r>
          </w:p>
        </w:tc>
        <w:tc>
          <w:tcPr>
            <w:tcW w:w="11056" w:type="dxa"/>
            <w:gridSpan w:val="5"/>
          </w:tcPr>
          <w:p w14:paraId="568F366B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11EE40CC" w14:textId="77777777" w:rsidTr="003D3CC6">
        <w:tc>
          <w:tcPr>
            <w:tcW w:w="4503" w:type="dxa"/>
          </w:tcPr>
          <w:p w14:paraId="0FDF8EA9" w14:textId="1D67911C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11056" w:type="dxa"/>
            <w:gridSpan w:val="5"/>
          </w:tcPr>
          <w:p w14:paraId="0E70A172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6DC3C49D" w14:textId="77777777" w:rsidTr="003D3CC6">
        <w:tc>
          <w:tcPr>
            <w:tcW w:w="4503" w:type="dxa"/>
          </w:tcPr>
          <w:p w14:paraId="21EAA054" w14:textId="5638B218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proofErr w:type="gramStart"/>
            <w:r w:rsidRPr="001020D6">
              <w:rPr>
                <w:rFonts w:ascii="Arial" w:hAnsi="Arial" w:cs="Arial"/>
                <w:b/>
                <w:sz w:val="16"/>
                <w:szCs w:val="16"/>
              </w:rPr>
              <w:t>местонахождения  (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>с индексом)</w:t>
            </w:r>
          </w:p>
        </w:tc>
        <w:tc>
          <w:tcPr>
            <w:tcW w:w="11056" w:type="dxa"/>
            <w:gridSpan w:val="5"/>
          </w:tcPr>
          <w:p w14:paraId="41156B57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66870D93" w14:textId="77777777" w:rsidTr="003D3CC6">
        <w:tc>
          <w:tcPr>
            <w:tcW w:w="4503" w:type="dxa"/>
          </w:tcPr>
          <w:p w14:paraId="0A5ABD57" w14:textId="581523AD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gramStart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E-mail  организации</w:t>
            </w:r>
            <w:proofErr w:type="gramEnd"/>
          </w:p>
        </w:tc>
        <w:tc>
          <w:tcPr>
            <w:tcW w:w="11056" w:type="dxa"/>
            <w:gridSpan w:val="5"/>
          </w:tcPr>
          <w:p w14:paraId="561E6149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6F83CD0C" w14:textId="77777777" w:rsidTr="003D3CC6">
        <w:tc>
          <w:tcPr>
            <w:tcW w:w="4503" w:type="dxa"/>
          </w:tcPr>
          <w:p w14:paraId="082D2870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Расчетный счет</w:t>
            </w:r>
          </w:p>
        </w:tc>
        <w:tc>
          <w:tcPr>
            <w:tcW w:w="11056" w:type="dxa"/>
            <w:gridSpan w:val="5"/>
          </w:tcPr>
          <w:p w14:paraId="47750669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5CA5B7ED" w14:textId="77777777" w:rsidTr="003D3CC6">
        <w:tc>
          <w:tcPr>
            <w:tcW w:w="4503" w:type="dxa"/>
          </w:tcPr>
          <w:p w14:paraId="2E5E3C92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1056" w:type="dxa"/>
            <w:gridSpan w:val="5"/>
          </w:tcPr>
          <w:p w14:paraId="70468693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50D669B2" w14:textId="77777777" w:rsidTr="003D3CC6">
        <w:tc>
          <w:tcPr>
            <w:tcW w:w="4503" w:type="dxa"/>
          </w:tcPr>
          <w:p w14:paraId="5C8DE91F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11056" w:type="dxa"/>
            <w:gridSpan w:val="5"/>
          </w:tcPr>
          <w:p w14:paraId="4B3524ED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B42" w:rsidRPr="001020D6" w14:paraId="31667EFC" w14:textId="77777777" w:rsidTr="003D3CC6">
        <w:tc>
          <w:tcPr>
            <w:tcW w:w="4503" w:type="dxa"/>
          </w:tcPr>
          <w:p w14:paraId="4CA1A416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К/с (корреспондентский счет)</w:t>
            </w:r>
          </w:p>
        </w:tc>
        <w:tc>
          <w:tcPr>
            <w:tcW w:w="11056" w:type="dxa"/>
            <w:gridSpan w:val="5"/>
          </w:tcPr>
          <w:p w14:paraId="7020B256" w14:textId="77777777" w:rsidR="00895B42" w:rsidRPr="001020D6" w:rsidRDefault="00895B42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95B42" w:rsidRPr="001020D6" w14:paraId="568CE908" w14:textId="77777777" w:rsidTr="003D3CC6">
        <w:tc>
          <w:tcPr>
            <w:tcW w:w="4503" w:type="dxa"/>
          </w:tcPr>
          <w:p w14:paraId="74C4B039" w14:textId="49D7EB5A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730223"/>
            <w:r w:rsidRPr="001020D6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bookmarkStart w:id="1" w:name="_Hlk438730152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>контактного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 лица</w:t>
            </w:r>
            <w:bookmarkEnd w:id="1"/>
          </w:p>
        </w:tc>
        <w:tc>
          <w:tcPr>
            <w:tcW w:w="11056" w:type="dxa"/>
            <w:gridSpan w:val="5"/>
          </w:tcPr>
          <w:p w14:paraId="38A96B7A" w14:textId="77777777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38D4C2FA" w14:textId="5EB20A65" w:rsidR="00023FB3" w:rsidRPr="000123F2" w:rsidRDefault="00023FB3" w:rsidP="000123F2">
      <w:pPr>
        <w:pStyle w:val="ac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123F2">
        <w:rPr>
          <w:rFonts w:ascii="Arial" w:hAnsi="Arial" w:cs="Arial"/>
          <w:b/>
          <w:i/>
          <w:iCs/>
          <w:sz w:val="20"/>
          <w:szCs w:val="20"/>
        </w:rPr>
        <w:t>Информация об обучающихся сотрудниках</w:t>
      </w:r>
      <w:r w:rsidR="00F70BBF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DC7885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312"/>
        <w:gridCol w:w="1985"/>
        <w:gridCol w:w="1134"/>
        <w:gridCol w:w="850"/>
        <w:gridCol w:w="1418"/>
        <w:gridCol w:w="1417"/>
        <w:gridCol w:w="993"/>
        <w:gridCol w:w="1275"/>
        <w:gridCol w:w="1276"/>
        <w:gridCol w:w="2268"/>
      </w:tblGrid>
      <w:tr w:rsidR="002C6437" w:rsidRPr="0068010C" w14:paraId="4A047DE1" w14:textId="77777777" w:rsidTr="002C6437">
        <w:trPr>
          <w:cantSplit/>
          <w:trHeight w:val="500"/>
        </w:trPr>
        <w:tc>
          <w:tcPr>
            <w:tcW w:w="631" w:type="dxa"/>
            <w:vMerge w:val="restart"/>
          </w:tcPr>
          <w:p w14:paraId="5548CE54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69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12" w:type="dxa"/>
            <w:vMerge w:val="restart"/>
          </w:tcPr>
          <w:p w14:paraId="0EB47660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  <w:p w14:paraId="652060BA" w14:textId="453B64B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1985" w:type="dxa"/>
            <w:vMerge w:val="restart"/>
          </w:tcPr>
          <w:p w14:paraId="257CCB90" w14:textId="7449E204" w:rsidR="00566159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14:paraId="29B74E66" w14:textId="014DECA9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Дата, </w:t>
            </w:r>
          </w:p>
          <w:p w14:paraId="36D32DC4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месяц,</w:t>
            </w:r>
          </w:p>
          <w:p w14:paraId="75D392D5" w14:textId="0D0FEBBB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850" w:type="dxa"/>
            <w:vMerge w:val="restart"/>
          </w:tcPr>
          <w:p w14:paraId="411C9641" w14:textId="3E02BE46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Граж</w:t>
            </w:r>
            <w:proofErr w:type="spellEnd"/>
            <w:r w:rsidR="002C64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r w:rsidR="002C643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ство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14:paraId="45C9F5B4" w14:textId="4B817970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</w:p>
          <w:p w14:paraId="14B92952" w14:textId="530D718C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СНИЛС</w:t>
            </w:r>
          </w:p>
        </w:tc>
        <w:tc>
          <w:tcPr>
            <w:tcW w:w="1417" w:type="dxa"/>
          </w:tcPr>
          <w:p w14:paraId="1E72E1E4" w14:textId="5D413C52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2268" w:type="dxa"/>
            <w:gridSpan w:val="2"/>
          </w:tcPr>
          <w:p w14:paraId="559C024E" w14:textId="5B644136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Документ </w:t>
            </w:r>
          </w:p>
          <w:p w14:paraId="5D113DF4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об</w:t>
            </w:r>
          </w:p>
          <w:p w14:paraId="53114638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образовании </w:t>
            </w:r>
          </w:p>
          <w:p w14:paraId="3850BD06" w14:textId="3026943A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(ВО или СПО)</w:t>
            </w:r>
          </w:p>
        </w:tc>
        <w:tc>
          <w:tcPr>
            <w:tcW w:w="1276" w:type="dxa"/>
            <w:vMerge w:val="restart"/>
          </w:tcPr>
          <w:p w14:paraId="63D68902" w14:textId="165A8ECD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Регистра-</w:t>
            </w: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8530138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документа </w:t>
            </w:r>
          </w:p>
          <w:p w14:paraId="41F7C235" w14:textId="77777777" w:rsidR="002C6437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об </w:t>
            </w:r>
          </w:p>
          <w:p w14:paraId="45847351" w14:textId="77777777" w:rsidR="002C6437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образо</w:t>
            </w:r>
            <w:proofErr w:type="spellEnd"/>
            <w:r w:rsidR="002C6437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3F257419" w14:textId="0548D77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вании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86191F" w14:textId="3E904149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(ВО </w:t>
            </w:r>
          </w:p>
          <w:p w14:paraId="2BE7F186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0C7056D1" w14:textId="1AE3B01C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СПО)</w:t>
            </w:r>
          </w:p>
        </w:tc>
        <w:tc>
          <w:tcPr>
            <w:tcW w:w="2268" w:type="dxa"/>
            <w:vMerge w:val="restart"/>
          </w:tcPr>
          <w:p w14:paraId="21261F5F" w14:textId="70EE478C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Место жительства,</w:t>
            </w:r>
          </w:p>
          <w:p w14:paraId="50B4FAC0" w14:textId="598B8850" w:rsidR="00566159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566159"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C6437" w:rsidRPr="0068010C" w14:paraId="3E03B26D" w14:textId="77777777" w:rsidTr="002C6437">
        <w:trPr>
          <w:cantSplit/>
          <w:trHeight w:val="1473"/>
        </w:trPr>
        <w:tc>
          <w:tcPr>
            <w:tcW w:w="631" w:type="dxa"/>
            <w:vMerge/>
          </w:tcPr>
          <w:p w14:paraId="41A08A12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vMerge/>
          </w:tcPr>
          <w:p w14:paraId="46DDB100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7F137C9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9F8E35" w14:textId="3F9A27AF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F3228BA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1F6298" w14:textId="00BD09EB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5980EF" w14:textId="19ECB29A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(Высшее</w:t>
            </w:r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69C"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ВО) </w:t>
            </w:r>
          </w:p>
          <w:p w14:paraId="34B448C9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694CB9E3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«Среднее </w:t>
            </w:r>
          </w:p>
          <w:p w14:paraId="291624CE" w14:textId="313E53A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профессио-нальное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образование (СПО)</w:t>
            </w:r>
          </w:p>
        </w:tc>
        <w:tc>
          <w:tcPr>
            <w:tcW w:w="993" w:type="dxa"/>
          </w:tcPr>
          <w:p w14:paraId="3A975C0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  <w:p w14:paraId="13BB211C" w14:textId="688B1CE1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A9927B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  <w:p w14:paraId="518EC688" w14:textId="65FD96C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14:paraId="6D63251F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F940EAD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6437" w:rsidRPr="0068010C" w14:paraId="38DA9D31" w14:textId="77777777" w:rsidTr="002C6437">
        <w:trPr>
          <w:cantSplit/>
          <w:trHeight w:val="509"/>
        </w:trPr>
        <w:tc>
          <w:tcPr>
            <w:tcW w:w="631" w:type="dxa"/>
          </w:tcPr>
          <w:p w14:paraId="2E60B44D" w14:textId="77777777" w:rsidR="00566159" w:rsidRPr="0037469C" w:rsidRDefault="00566159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</w:tcPr>
          <w:p w14:paraId="4EF1BB99" w14:textId="663794C5" w:rsidR="00566159" w:rsidRPr="0037469C" w:rsidRDefault="00566159" w:rsidP="0037469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12A4B6" w14:textId="6C6B2A03" w:rsidR="00566159" w:rsidRPr="0037469C" w:rsidRDefault="00566159" w:rsidP="002C64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899302" w14:textId="34C7B4AD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5551341" w14:textId="63364A2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BD9919D" w14:textId="5837795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3FE5E" w14:textId="7DCD0D9D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83216D2" w14:textId="25B97E85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52B485" w14:textId="31A1C2C3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23263" w14:textId="728A224C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73A700" w14:textId="77777777" w:rsidR="00566159" w:rsidRPr="0037469C" w:rsidRDefault="00566159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6437" w:rsidRPr="0068010C" w14:paraId="14A36343" w14:textId="77777777" w:rsidTr="002C6437">
        <w:trPr>
          <w:cantSplit/>
          <w:trHeight w:val="509"/>
        </w:trPr>
        <w:tc>
          <w:tcPr>
            <w:tcW w:w="631" w:type="dxa"/>
          </w:tcPr>
          <w:p w14:paraId="539E9AF6" w14:textId="77777777" w:rsidR="003D3CC6" w:rsidRPr="0037469C" w:rsidRDefault="003D3CC6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</w:tcPr>
          <w:p w14:paraId="06ABAC6F" w14:textId="77777777" w:rsidR="003D3CC6" w:rsidRPr="0037469C" w:rsidRDefault="003D3CC6" w:rsidP="0037469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02C25E" w14:textId="77777777" w:rsidR="003D3CC6" w:rsidRPr="0037469C" w:rsidRDefault="003D3CC6" w:rsidP="002C643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E751CA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96A5C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B209D5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03C58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7E17F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2A3B3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EC658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EFC0047" w14:textId="77777777" w:rsidR="003D3CC6" w:rsidRPr="0037469C" w:rsidRDefault="003D3CC6" w:rsidP="003746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7515E76" w14:textId="77777777" w:rsidR="00023FB3" w:rsidRDefault="00023FB3" w:rsidP="00023FB3">
      <w:pPr>
        <w:pStyle w:val="ac"/>
      </w:pPr>
    </w:p>
    <w:p w14:paraId="3A88F969" w14:textId="77777777" w:rsidR="00A4795F" w:rsidRPr="00F90182" w:rsidRDefault="00A4795F" w:rsidP="00A4795F">
      <w:pPr>
        <w:pStyle w:val="ac"/>
        <w:rPr>
          <w:b/>
          <w:bCs/>
          <w:color w:val="FF0000"/>
          <w:u w:val="single"/>
        </w:rPr>
      </w:pPr>
      <w:r w:rsidRPr="00F90182">
        <w:rPr>
          <w:b/>
          <w:bCs/>
          <w:color w:val="FF0000"/>
          <w:u w:val="single"/>
        </w:rPr>
        <w:t xml:space="preserve">ОБЯЗАТЕЛЬНО!!!!! Скан предыдущего удостоверения по ПТМ </w:t>
      </w:r>
    </w:p>
    <w:p w14:paraId="69C15FE6" w14:textId="77777777" w:rsidR="00A4795F" w:rsidRDefault="00A4795F" w:rsidP="006B732B">
      <w:pPr>
        <w:pStyle w:val="ac"/>
        <w:rPr>
          <w:rFonts w:ascii="Arial" w:hAnsi="Arial" w:cs="Arial"/>
          <w:b/>
          <w:sz w:val="16"/>
          <w:szCs w:val="16"/>
        </w:rPr>
      </w:pPr>
    </w:p>
    <w:p w14:paraId="00B8D4A6" w14:textId="2E78C243" w:rsidR="006B732B" w:rsidRDefault="006B732B" w:rsidP="006B732B">
      <w:pPr>
        <w:pStyle w:val="ac"/>
        <w:rPr>
          <w:rStyle w:val="a5"/>
          <w:rFonts w:ascii="Arial" w:hAnsi="Arial" w:cs="Arial"/>
          <w:sz w:val="16"/>
          <w:szCs w:val="16"/>
        </w:rPr>
      </w:pPr>
      <w:r w:rsidRPr="001020D6">
        <w:rPr>
          <w:rFonts w:ascii="Arial" w:hAnsi="Arial" w:cs="Arial"/>
          <w:b/>
          <w:sz w:val="16"/>
          <w:szCs w:val="16"/>
        </w:rPr>
        <w:t xml:space="preserve">Ждём Ваши заявки по </w:t>
      </w:r>
      <w:proofErr w:type="gramStart"/>
      <w:r w:rsidRPr="001020D6">
        <w:rPr>
          <w:rFonts w:ascii="Arial" w:hAnsi="Arial" w:cs="Arial"/>
          <w:b/>
          <w:sz w:val="16"/>
          <w:szCs w:val="16"/>
        </w:rPr>
        <w:t>адресу:</w:t>
      </w:r>
      <w:r w:rsidR="001020D6">
        <w:rPr>
          <w:rFonts w:ascii="Arial" w:hAnsi="Arial" w:cs="Arial"/>
          <w:b/>
          <w:sz w:val="16"/>
          <w:szCs w:val="16"/>
        </w:rPr>
        <w:t xml:space="preserve">   </w:t>
      </w:r>
      <w:proofErr w:type="gramEnd"/>
      <w:r w:rsidRPr="001020D6">
        <w:rPr>
          <w:rFonts w:ascii="Arial" w:hAnsi="Arial" w:cs="Arial"/>
          <w:sz w:val="16"/>
          <w:szCs w:val="16"/>
          <w:highlight w:val="cyan"/>
        </w:rPr>
        <w:t>ЧОУ ДПО  «ТУЦОТ», Ростовская область, г.Таганрог, ул. Дзержинского, дом 113а</w:t>
      </w:r>
      <w:r w:rsidR="001020D6">
        <w:rPr>
          <w:rFonts w:ascii="Arial" w:hAnsi="Arial" w:cs="Arial"/>
          <w:sz w:val="16"/>
          <w:szCs w:val="16"/>
          <w:highlight w:val="cyan"/>
        </w:rPr>
        <w:t xml:space="preserve">  </w:t>
      </w:r>
      <w:r w:rsidRPr="001020D6">
        <w:rPr>
          <w:rFonts w:ascii="Arial" w:hAnsi="Arial" w:cs="Arial"/>
          <w:sz w:val="16"/>
          <w:szCs w:val="16"/>
          <w:highlight w:val="cyan"/>
        </w:rPr>
        <w:t>тел. (8634)</w:t>
      </w:r>
      <w:r w:rsidRPr="001020D6">
        <w:rPr>
          <w:rFonts w:ascii="Arial" w:hAnsi="Arial" w:cs="Arial"/>
          <w:b/>
          <w:sz w:val="16"/>
          <w:szCs w:val="16"/>
          <w:highlight w:val="cyan"/>
        </w:rPr>
        <w:t>378-640</w:t>
      </w:r>
      <w:r w:rsidRPr="001020D6">
        <w:rPr>
          <w:rFonts w:ascii="Arial" w:hAnsi="Arial" w:cs="Arial"/>
          <w:sz w:val="16"/>
          <w:szCs w:val="16"/>
          <w:highlight w:val="cyan"/>
        </w:rPr>
        <w:t xml:space="preserve">;  </w:t>
      </w:r>
      <w:r w:rsidRPr="001020D6">
        <w:rPr>
          <w:rFonts w:ascii="Arial" w:hAnsi="Arial" w:cs="Arial"/>
          <w:b/>
          <w:sz w:val="16"/>
          <w:szCs w:val="16"/>
          <w:highlight w:val="cyan"/>
          <w:lang w:val="en-US"/>
        </w:rPr>
        <w:t>e</w:t>
      </w:r>
      <w:r w:rsidRPr="001020D6">
        <w:rPr>
          <w:rFonts w:ascii="Arial" w:hAnsi="Arial" w:cs="Arial"/>
          <w:b/>
          <w:sz w:val="16"/>
          <w:szCs w:val="16"/>
          <w:highlight w:val="cyan"/>
        </w:rPr>
        <w:t>-</w:t>
      </w:r>
      <w:r w:rsidRPr="001020D6">
        <w:rPr>
          <w:rFonts w:ascii="Arial" w:hAnsi="Arial" w:cs="Arial"/>
          <w:b/>
          <w:sz w:val="16"/>
          <w:szCs w:val="16"/>
          <w:highlight w:val="cyan"/>
          <w:lang w:val="en-US"/>
        </w:rPr>
        <w:t>mail</w:t>
      </w:r>
      <w:r w:rsidRPr="001020D6">
        <w:rPr>
          <w:rFonts w:ascii="Arial" w:hAnsi="Arial" w:cs="Arial"/>
          <w:b/>
          <w:sz w:val="16"/>
          <w:szCs w:val="16"/>
          <w:highlight w:val="cyan"/>
        </w:rPr>
        <w:t xml:space="preserve">: </w:t>
      </w:r>
      <w:hyperlink r:id="rId5" w:history="1"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</w:rPr>
          <w:t>378640@</w:t>
        </w:r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  <w:lang w:val="en-US"/>
          </w:rPr>
          <w:t>mail</w:t>
        </w:r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</w:rPr>
          <w:t>.</w:t>
        </w:r>
        <w:proofErr w:type="spellStart"/>
        <w:r w:rsidRPr="001020D6">
          <w:rPr>
            <w:rStyle w:val="a5"/>
            <w:rFonts w:ascii="Arial" w:hAnsi="Arial" w:cs="Arial"/>
            <w:b/>
            <w:sz w:val="16"/>
            <w:szCs w:val="16"/>
            <w:highlight w:val="cyan"/>
            <w:lang w:val="en-US"/>
          </w:rPr>
          <w:t>ru</w:t>
        </w:r>
        <w:proofErr w:type="spellEnd"/>
      </w:hyperlink>
      <w:r w:rsidRPr="001020D6">
        <w:rPr>
          <w:rStyle w:val="a5"/>
          <w:rFonts w:ascii="Arial" w:hAnsi="Arial" w:cs="Arial"/>
          <w:sz w:val="16"/>
          <w:szCs w:val="16"/>
        </w:rPr>
        <w:t xml:space="preserve"> </w:t>
      </w:r>
    </w:p>
    <w:p w14:paraId="79966CEB" w14:textId="77777777" w:rsidR="001020D6" w:rsidRPr="001020D6" w:rsidRDefault="001020D6" w:rsidP="006B732B">
      <w:pPr>
        <w:pStyle w:val="ac"/>
        <w:rPr>
          <w:rStyle w:val="a5"/>
          <w:rFonts w:ascii="Arial" w:hAnsi="Arial" w:cs="Arial"/>
          <w:sz w:val="16"/>
          <w:szCs w:val="16"/>
        </w:rPr>
      </w:pPr>
    </w:p>
    <w:p w14:paraId="505C3B6D" w14:textId="085922A7" w:rsidR="00D04497" w:rsidRDefault="006B732B" w:rsidP="006B732B">
      <w:pPr>
        <w:pStyle w:val="ac"/>
        <w:rPr>
          <w:rFonts w:ascii="Times New Roman" w:hAnsi="Times New Roman"/>
        </w:rPr>
      </w:pPr>
      <w:proofErr w:type="gramStart"/>
      <w:r w:rsidRPr="001020D6">
        <w:rPr>
          <w:rStyle w:val="a5"/>
          <w:rFonts w:ascii="Arial" w:hAnsi="Arial" w:cs="Arial"/>
          <w:sz w:val="16"/>
          <w:szCs w:val="16"/>
        </w:rPr>
        <w:t>Подробная  информация</w:t>
      </w:r>
      <w:proofErr w:type="gramEnd"/>
      <w:r w:rsidRPr="001020D6">
        <w:rPr>
          <w:rStyle w:val="a5"/>
          <w:rFonts w:ascii="Arial" w:hAnsi="Arial" w:cs="Arial"/>
          <w:sz w:val="16"/>
          <w:szCs w:val="16"/>
        </w:rPr>
        <w:t xml:space="preserve">  на сайте: </w:t>
      </w:r>
      <w:hyperlink r:id="rId6" w:history="1"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http</w:t>
        </w:r>
        <w:r w:rsidR="001020D6" w:rsidRPr="00FD3E7B">
          <w:rPr>
            <w:rStyle w:val="a5"/>
            <w:rFonts w:ascii="Arial" w:hAnsi="Arial" w:cs="Arial"/>
            <w:sz w:val="16"/>
            <w:szCs w:val="16"/>
          </w:rPr>
          <w:t>://</w:t>
        </w:r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www</w:t>
        </w:r>
        <w:r w:rsidR="001020D6" w:rsidRPr="00FD3E7B">
          <w:rPr>
            <w:rStyle w:val="a5"/>
            <w:rFonts w:ascii="Arial" w:hAnsi="Arial" w:cs="Arial"/>
            <w:sz w:val="16"/>
            <w:szCs w:val="16"/>
          </w:rPr>
          <w:t>.</w:t>
        </w:r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tucot</w:t>
        </w:r>
        <w:r w:rsidR="001020D6" w:rsidRPr="00FD3E7B">
          <w:rPr>
            <w:rStyle w:val="a5"/>
            <w:rFonts w:ascii="Arial" w:hAnsi="Arial" w:cs="Arial"/>
            <w:sz w:val="16"/>
            <w:szCs w:val="16"/>
          </w:rPr>
          <w:t>.</w:t>
        </w:r>
        <w:proofErr w:type="spellStart"/>
        <w:r w:rsidR="001020D6" w:rsidRPr="00FD3E7B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  <w:proofErr w:type="spellEnd"/>
        <w:r w:rsidR="001020D6" w:rsidRPr="00FD3E7B">
          <w:rPr>
            <w:rStyle w:val="a5"/>
            <w:rFonts w:ascii="Arial" w:hAnsi="Arial" w:cs="Arial"/>
            <w:sz w:val="16"/>
            <w:szCs w:val="16"/>
          </w:rPr>
          <w:t>*</w:t>
        </w:r>
      </w:hyperlink>
      <w:r w:rsidR="001020D6">
        <w:rPr>
          <w:rFonts w:ascii="Arial" w:hAnsi="Arial" w:cs="Arial"/>
          <w:sz w:val="16"/>
          <w:szCs w:val="16"/>
        </w:rPr>
        <w:t xml:space="preserve"> </w:t>
      </w:r>
    </w:p>
    <w:sectPr w:rsidR="00D04497" w:rsidSect="001020D6">
      <w:footnotePr>
        <w:pos w:val="beneathText"/>
      </w:footnotePr>
      <w:pgSz w:w="16837" w:h="11905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F8"/>
    <w:multiLevelType w:val="hybridMultilevel"/>
    <w:tmpl w:val="DE3AF46A"/>
    <w:lvl w:ilvl="0" w:tplc="DDF21D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0104C"/>
    <w:rsid w:val="000123F2"/>
    <w:rsid w:val="00023FB3"/>
    <w:rsid w:val="00034FA6"/>
    <w:rsid w:val="00035112"/>
    <w:rsid w:val="00047167"/>
    <w:rsid w:val="00072A31"/>
    <w:rsid w:val="00074B22"/>
    <w:rsid w:val="00077746"/>
    <w:rsid w:val="00090FA2"/>
    <w:rsid w:val="000A6C34"/>
    <w:rsid w:val="000D736B"/>
    <w:rsid w:val="001020D6"/>
    <w:rsid w:val="00106589"/>
    <w:rsid w:val="00124DA0"/>
    <w:rsid w:val="00131327"/>
    <w:rsid w:val="001655E1"/>
    <w:rsid w:val="00181FDC"/>
    <w:rsid w:val="00202733"/>
    <w:rsid w:val="00237642"/>
    <w:rsid w:val="0025327B"/>
    <w:rsid w:val="00257BC6"/>
    <w:rsid w:val="00274165"/>
    <w:rsid w:val="00281D01"/>
    <w:rsid w:val="002C6437"/>
    <w:rsid w:val="002E78E1"/>
    <w:rsid w:val="003044A3"/>
    <w:rsid w:val="003179DE"/>
    <w:rsid w:val="00331328"/>
    <w:rsid w:val="0037469C"/>
    <w:rsid w:val="00392BD3"/>
    <w:rsid w:val="003B3EE5"/>
    <w:rsid w:val="003C2725"/>
    <w:rsid w:val="003C5D18"/>
    <w:rsid w:val="003D3CC6"/>
    <w:rsid w:val="003E5C84"/>
    <w:rsid w:val="0041279F"/>
    <w:rsid w:val="0042743B"/>
    <w:rsid w:val="00464596"/>
    <w:rsid w:val="00471F96"/>
    <w:rsid w:val="004D6001"/>
    <w:rsid w:val="004E7AC3"/>
    <w:rsid w:val="00513BD2"/>
    <w:rsid w:val="00566159"/>
    <w:rsid w:val="0059028F"/>
    <w:rsid w:val="005D589C"/>
    <w:rsid w:val="005E6EB8"/>
    <w:rsid w:val="00607055"/>
    <w:rsid w:val="00623E05"/>
    <w:rsid w:val="0063195F"/>
    <w:rsid w:val="0066406E"/>
    <w:rsid w:val="006674A0"/>
    <w:rsid w:val="00676B68"/>
    <w:rsid w:val="0068010C"/>
    <w:rsid w:val="006B732B"/>
    <w:rsid w:val="006D4398"/>
    <w:rsid w:val="006F177C"/>
    <w:rsid w:val="006F6BB0"/>
    <w:rsid w:val="007220E6"/>
    <w:rsid w:val="00732572"/>
    <w:rsid w:val="007D45EC"/>
    <w:rsid w:val="007E628C"/>
    <w:rsid w:val="00830BEE"/>
    <w:rsid w:val="00834084"/>
    <w:rsid w:val="00846F49"/>
    <w:rsid w:val="00895B42"/>
    <w:rsid w:val="00905909"/>
    <w:rsid w:val="009B4334"/>
    <w:rsid w:val="009C639D"/>
    <w:rsid w:val="009D1B3F"/>
    <w:rsid w:val="00A06E85"/>
    <w:rsid w:val="00A4795F"/>
    <w:rsid w:val="00A65750"/>
    <w:rsid w:val="00A82761"/>
    <w:rsid w:val="00A84858"/>
    <w:rsid w:val="00A962ED"/>
    <w:rsid w:val="00B06BD2"/>
    <w:rsid w:val="00B76C0F"/>
    <w:rsid w:val="00B94F3A"/>
    <w:rsid w:val="00BE4328"/>
    <w:rsid w:val="00BF3370"/>
    <w:rsid w:val="00C0050C"/>
    <w:rsid w:val="00C26249"/>
    <w:rsid w:val="00C4562A"/>
    <w:rsid w:val="00CA42BC"/>
    <w:rsid w:val="00D04497"/>
    <w:rsid w:val="00D104C6"/>
    <w:rsid w:val="00D528B9"/>
    <w:rsid w:val="00D539F1"/>
    <w:rsid w:val="00D5494A"/>
    <w:rsid w:val="00D97221"/>
    <w:rsid w:val="00DB6332"/>
    <w:rsid w:val="00DC25CC"/>
    <w:rsid w:val="00DC7885"/>
    <w:rsid w:val="00DF76EA"/>
    <w:rsid w:val="00E06230"/>
    <w:rsid w:val="00E6260D"/>
    <w:rsid w:val="00EA26E7"/>
    <w:rsid w:val="00EB300E"/>
    <w:rsid w:val="00EB6B63"/>
    <w:rsid w:val="00EC3A51"/>
    <w:rsid w:val="00F20715"/>
    <w:rsid w:val="00F2371E"/>
    <w:rsid w:val="00F51437"/>
    <w:rsid w:val="00F70BBF"/>
    <w:rsid w:val="00F7288E"/>
    <w:rsid w:val="00F8554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A55B"/>
  <w15:chartTrackingRefBased/>
  <w15:docId w15:val="{816261C2-267A-41E0-AC4B-892976C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023FB3"/>
    <w:rPr>
      <w:rFonts w:ascii="Calibri" w:eastAsia="Arial" w:hAnsi="Calibri"/>
      <w:sz w:val="22"/>
      <w:szCs w:val="22"/>
      <w:lang w:eastAsia="ar-SA" w:bidi="ar-SA"/>
    </w:rPr>
  </w:style>
  <w:style w:type="character" w:styleId="af0">
    <w:name w:val="Unresolved Mention"/>
    <w:basedOn w:val="a0"/>
    <w:uiPriority w:val="99"/>
    <w:semiHidden/>
    <w:unhideWhenUsed/>
    <w:rsid w:val="001020D6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1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*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2022-03-28T08:25:00Z</cp:lastPrinted>
  <dcterms:created xsi:type="dcterms:W3CDTF">2022-03-30T13:41:00Z</dcterms:created>
  <dcterms:modified xsi:type="dcterms:W3CDTF">2022-03-30T13:41:00Z</dcterms:modified>
</cp:coreProperties>
</file>