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="003C2725" w:rsidRPr="006B732B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3C2725" w:rsidRPr="006B732B">
        <w:rPr>
          <w:rFonts w:ascii="Times New Roman" w:hAnsi="Times New Roman" w:cs="Times New Roman"/>
          <w:b/>
          <w:sz w:val="24"/>
          <w:szCs w:val="24"/>
        </w:rPr>
        <w:t>________________20____</w:t>
      </w:r>
    </w:p>
    <w:p w14:paraId="0F4B5952" w14:textId="42E90442" w:rsidR="002433FD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18">
        <w:rPr>
          <w:rFonts w:ascii="Times New Roman" w:hAnsi="Times New Roman" w:cs="Times New Roman"/>
          <w:b/>
          <w:sz w:val="28"/>
          <w:szCs w:val="28"/>
        </w:rPr>
        <w:t xml:space="preserve">Заявка  на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 xml:space="preserve">бучение </w:t>
      </w:r>
    </w:p>
    <w:p w14:paraId="00553BDC" w14:textId="77777777" w:rsidR="0051102E" w:rsidRPr="006B732B" w:rsidRDefault="0051102E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51102E" w14:paraId="10792447" w14:textId="77777777" w:rsidTr="00F20715">
        <w:tc>
          <w:tcPr>
            <w:tcW w:w="4503" w:type="dxa"/>
          </w:tcPr>
          <w:p w14:paraId="58AE4B5F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3CDD4A53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77FDC40E" w14:textId="77777777" w:rsidTr="00F20715">
        <w:tc>
          <w:tcPr>
            <w:tcW w:w="4503" w:type="dxa"/>
          </w:tcPr>
          <w:p w14:paraId="12716E4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Краткое наименование организации </w:t>
            </w:r>
          </w:p>
          <w:p w14:paraId="24A00291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298F42AE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12287809" w14:textId="77777777" w:rsidTr="00F20715">
        <w:tc>
          <w:tcPr>
            <w:tcW w:w="4503" w:type="dxa"/>
          </w:tcPr>
          <w:p w14:paraId="5D574BCA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73" w:type="dxa"/>
          </w:tcPr>
          <w:p w14:paraId="7903643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16D4B88" w14:textId="77777777" w:rsidTr="00F20715">
        <w:tc>
          <w:tcPr>
            <w:tcW w:w="4503" w:type="dxa"/>
          </w:tcPr>
          <w:p w14:paraId="3591B408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5973" w:type="dxa"/>
          </w:tcPr>
          <w:p w14:paraId="31B46AA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47D0EBF" w14:textId="77777777" w:rsidTr="00F20715">
        <w:tc>
          <w:tcPr>
            <w:tcW w:w="4503" w:type="dxa"/>
          </w:tcPr>
          <w:p w14:paraId="08F794B3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ОГРН (ОГРНИП)</w:t>
            </w:r>
          </w:p>
        </w:tc>
        <w:tc>
          <w:tcPr>
            <w:tcW w:w="5973" w:type="dxa"/>
          </w:tcPr>
          <w:p w14:paraId="1D1046E9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5312A74D" w14:textId="77777777" w:rsidTr="00F20715">
        <w:tc>
          <w:tcPr>
            <w:tcW w:w="4503" w:type="dxa"/>
          </w:tcPr>
          <w:p w14:paraId="1CAB6E69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438729844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руководителя</w:t>
            </w:r>
          </w:p>
        </w:tc>
        <w:tc>
          <w:tcPr>
            <w:tcW w:w="5973" w:type="dxa"/>
          </w:tcPr>
          <w:p w14:paraId="77B76E62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081A1693" w14:textId="77777777" w:rsidTr="00F20715">
        <w:tc>
          <w:tcPr>
            <w:tcW w:w="4503" w:type="dxa"/>
          </w:tcPr>
          <w:p w14:paraId="0DA91F0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43872978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5973" w:type="dxa"/>
          </w:tcPr>
          <w:p w14:paraId="2C16F7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6B732B" w:rsidRPr="0051102E" w14:paraId="28F37BCB" w14:textId="77777777" w:rsidTr="00F20715">
        <w:tc>
          <w:tcPr>
            <w:tcW w:w="4503" w:type="dxa"/>
          </w:tcPr>
          <w:p w14:paraId="6BE0B17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основании чего действует </w:t>
            </w:r>
          </w:p>
          <w:p w14:paraId="2604CE37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5973" w:type="dxa"/>
          </w:tcPr>
          <w:p w14:paraId="2167DF6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47432A62" w14:textId="77777777" w:rsidTr="00F20715">
        <w:tc>
          <w:tcPr>
            <w:tcW w:w="4503" w:type="dxa"/>
          </w:tcPr>
          <w:p w14:paraId="1FE0E5C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 </w:t>
            </w:r>
          </w:p>
          <w:p w14:paraId="11DAC9C6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117B6E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25BEC8F0" w14:textId="77777777" w:rsidTr="00F20715">
        <w:tc>
          <w:tcPr>
            <w:tcW w:w="4503" w:type="dxa"/>
          </w:tcPr>
          <w:p w14:paraId="76BDC418" w14:textId="77777777" w:rsidR="00732572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местонахождения  </w:t>
            </w:r>
          </w:p>
          <w:p w14:paraId="6918CC65" w14:textId="77777777" w:rsidR="006B732B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77662C4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5F7FAEC" w14:textId="77777777" w:rsidTr="00F20715">
        <w:tc>
          <w:tcPr>
            <w:tcW w:w="4503" w:type="dxa"/>
          </w:tcPr>
          <w:p w14:paraId="232F6AF1" w14:textId="2212879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01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01F97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 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5973" w:type="dxa"/>
          </w:tcPr>
          <w:p w14:paraId="6D266B8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441221B" w14:textId="77777777" w:rsidTr="00F20715">
        <w:tc>
          <w:tcPr>
            <w:tcW w:w="4503" w:type="dxa"/>
          </w:tcPr>
          <w:p w14:paraId="30C426FC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5973" w:type="dxa"/>
          </w:tcPr>
          <w:p w14:paraId="70186E0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339F8B34" w14:textId="77777777" w:rsidTr="00F20715">
        <w:tc>
          <w:tcPr>
            <w:tcW w:w="4503" w:type="dxa"/>
          </w:tcPr>
          <w:p w14:paraId="01C66ED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5973" w:type="dxa"/>
          </w:tcPr>
          <w:p w14:paraId="34978394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231448B" w14:textId="77777777" w:rsidTr="00F20715">
        <w:tc>
          <w:tcPr>
            <w:tcW w:w="4503" w:type="dxa"/>
          </w:tcPr>
          <w:p w14:paraId="0AAC0A7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</w:p>
        </w:tc>
        <w:tc>
          <w:tcPr>
            <w:tcW w:w="5973" w:type="dxa"/>
          </w:tcPr>
          <w:p w14:paraId="051ADA3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E752987" w14:textId="77777777" w:rsidTr="00F20715">
        <w:tc>
          <w:tcPr>
            <w:tcW w:w="4503" w:type="dxa"/>
          </w:tcPr>
          <w:p w14:paraId="671F71E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43872996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К/с (корреспондентский счет)</w:t>
            </w:r>
          </w:p>
        </w:tc>
        <w:tc>
          <w:tcPr>
            <w:tcW w:w="5973" w:type="dxa"/>
          </w:tcPr>
          <w:p w14:paraId="3C623417" w14:textId="77777777" w:rsidR="006B732B" w:rsidRPr="0051102E" w:rsidRDefault="006B732B" w:rsidP="006B73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3"/>
    </w:tbl>
    <w:p w14:paraId="0FC6EB59" w14:textId="77777777" w:rsidR="006B732B" w:rsidRPr="0051102E" w:rsidRDefault="006B732B" w:rsidP="006B732B">
      <w:pPr>
        <w:tabs>
          <w:tab w:val="left" w:pos="8740"/>
        </w:tabs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5"/>
        <w:gridCol w:w="5960"/>
      </w:tblGrid>
      <w:tr w:rsidR="006B732B" w:rsidRPr="0051102E" w14:paraId="25B9E5AE" w14:textId="77777777" w:rsidTr="00F20715">
        <w:tc>
          <w:tcPr>
            <w:tcW w:w="4503" w:type="dxa"/>
          </w:tcPr>
          <w:p w14:paraId="5D3F7DDC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438730223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bookmarkStart w:id="5" w:name="_Hlk438730152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  <w:tr w:rsidR="006B732B" w:rsidRPr="0051102E" w14:paraId="05F9715B" w14:textId="77777777" w:rsidTr="00F20715">
        <w:tc>
          <w:tcPr>
            <w:tcW w:w="4503" w:type="dxa"/>
          </w:tcPr>
          <w:p w14:paraId="67AD089E" w14:textId="43FCF760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102E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042B8A" w14:textId="77777777" w:rsidR="006B732B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77777777" w:rsidR="006D0FE6" w:rsidRPr="0068010C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49682B67" w14:textId="77777777" w:rsidR="006D0FE6" w:rsidRPr="0068010C" w:rsidRDefault="006D0FE6" w:rsidP="006D0FE6">
      <w:pPr>
        <w:pStyle w:val="ac"/>
        <w:spacing w:line="240" w:lineRule="exact"/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849"/>
        <w:gridCol w:w="2850"/>
        <w:gridCol w:w="2283"/>
        <w:gridCol w:w="2268"/>
      </w:tblGrid>
      <w:tr w:rsidR="006D0FE6" w:rsidRPr="0068010C" w14:paraId="0AB831F4" w14:textId="77777777" w:rsidTr="0051102E">
        <w:trPr>
          <w:cantSplit/>
          <w:trHeight w:val="480"/>
        </w:trPr>
        <w:tc>
          <w:tcPr>
            <w:tcW w:w="631" w:type="dxa"/>
          </w:tcPr>
          <w:p w14:paraId="3C55E915" w14:textId="77777777" w:rsidR="006D0FE6" w:rsidRPr="0051102E" w:rsidRDefault="006D0FE6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49" w:type="dxa"/>
          </w:tcPr>
          <w:p w14:paraId="46DB9C3A" w14:textId="77777777" w:rsidR="006D0FE6" w:rsidRPr="0051102E" w:rsidRDefault="006D0FE6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850" w:type="dxa"/>
          </w:tcPr>
          <w:p w14:paraId="72052F7D" w14:textId="77777777" w:rsidR="006D0FE6" w:rsidRPr="0051102E" w:rsidRDefault="006D0FE6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283" w:type="dxa"/>
          </w:tcPr>
          <w:p w14:paraId="4938CFED" w14:textId="77777777" w:rsidR="006D0FE6" w:rsidRPr="0051102E" w:rsidRDefault="006D0FE6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Место жительства *</w:t>
            </w:r>
          </w:p>
          <w:p w14:paraId="4BFBC71F" w14:textId="238D9A4E" w:rsidR="0051102E" w:rsidRPr="0051102E" w:rsidRDefault="0051102E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Телефон*</w:t>
            </w:r>
          </w:p>
        </w:tc>
        <w:tc>
          <w:tcPr>
            <w:tcW w:w="2268" w:type="dxa"/>
          </w:tcPr>
          <w:p w14:paraId="1512BBB8" w14:textId="236E3403" w:rsidR="006D0FE6" w:rsidRPr="0051102E" w:rsidRDefault="0051102E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наименование программ обучения</w:t>
            </w:r>
          </w:p>
        </w:tc>
      </w:tr>
      <w:tr w:rsidR="006D0FE6" w:rsidRPr="0068010C" w14:paraId="4C17164D" w14:textId="77777777" w:rsidTr="0051102E">
        <w:trPr>
          <w:cantSplit/>
          <w:trHeight w:val="290"/>
        </w:trPr>
        <w:tc>
          <w:tcPr>
            <w:tcW w:w="631" w:type="dxa"/>
            <w:vAlign w:val="center"/>
          </w:tcPr>
          <w:p w14:paraId="57610248" w14:textId="77777777" w:rsidR="006D0FE6" w:rsidRPr="0051102E" w:rsidRDefault="006D0FE6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3FA1572D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2B9A3D14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14:paraId="5725F90A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CFC720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FE6" w:rsidRPr="0068010C" w14:paraId="4B3341F1" w14:textId="77777777" w:rsidTr="0051102E">
        <w:trPr>
          <w:cantSplit/>
          <w:trHeight w:val="273"/>
        </w:trPr>
        <w:tc>
          <w:tcPr>
            <w:tcW w:w="631" w:type="dxa"/>
            <w:vAlign w:val="center"/>
          </w:tcPr>
          <w:p w14:paraId="2CBF7598" w14:textId="77777777" w:rsidR="006D0FE6" w:rsidRPr="0051102E" w:rsidRDefault="006D0FE6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480F1818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061C1C53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14:paraId="7F775A30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CBF2ED" w14:textId="77777777" w:rsidR="006D0FE6" w:rsidRPr="0051102E" w:rsidRDefault="006D0FE6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2E" w:rsidRPr="0068010C" w14:paraId="1A822177" w14:textId="77777777" w:rsidTr="0051102E">
        <w:trPr>
          <w:cantSplit/>
          <w:trHeight w:val="273"/>
        </w:trPr>
        <w:tc>
          <w:tcPr>
            <w:tcW w:w="631" w:type="dxa"/>
            <w:vAlign w:val="center"/>
          </w:tcPr>
          <w:p w14:paraId="1ECC3EF1" w14:textId="77777777" w:rsidR="0051102E" w:rsidRPr="0051102E" w:rsidRDefault="0051102E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1C976783" w14:textId="77777777" w:rsidR="0051102E" w:rsidRPr="0051102E" w:rsidRDefault="0051102E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776ADCC3" w14:textId="77777777" w:rsidR="0051102E" w:rsidRPr="0051102E" w:rsidRDefault="0051102E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14:paraId="59A40C51" w14:textId="77777777" w:rsidR="0051102E" w:rsidRPr="0051102E" w:rsidRDefault="0051102E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79536D" w14:textId="77777777" w:rsidR="0051102E" w:rsidRPr="0051102E" w:rsidRDefault="0051102E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59E36" w14:textId="0D4A93CC" w:rsidR="006D0FE6" w:rsidRDefault="006D0FE6" w:rsidP="006D0FE6">
      <w:pPr>
        <w:pStyle w:val="ac"/>
      </w:pPr>
    </w:p>
    <w:p w14:paraId="0114AA1E" w14:textId="2A96CA33" w:rsidR="0051102E" w:rsidRDefault="0051102E" w:rsidP="0051102E">
      <w:pPr>
        <w:pStyle w:val="ac"/>
        <w:jc w:val="center"/>
        <w:rPr>
          <w:b/>
          <w:bCs/>
          <w:sz w:val="20"/>
          <w:szCs w:val="20"/>
        </w:rPr>
      </w:pPr>
      <w:r w:rsidRPr="0051102E">
        <w:rPr>
          <w:b/>
          <w:bCs/>
          <w:sz w:val="20"/>
          <w:szCs w:val="20"/>
        </w:rPr>
        <w:t>ПЕРЕЧЕНЬ ПРОГРАММ ОБУЧЕНИЯ</w:t>
      </w:r>
    </w:p>
    <w:p w14:paraId="75D7C850" w14:textId="77777777" w:rsidR="008E24A2" w:rsidRPr="0051102E" w:rsidRDefault="008E24A2" w:rsidP="0051102E">
      <w:pPr>
        <w:pStyle w:val="ac"/>
        <w:jc w:val="center"/>
        <w:rPr>
          <w:b/>
          <w:bCs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9"/>
        <w:gridCol w:w="8796"/>
      </w:tblGrid>
      <w:tr w:rsidR="008E24A2" w14:paraId="19B0A0D7" w14:textId="77777777" w:rsidTr="008E24A2">
        <w:tc>
          <w:tcPr>
            <w:tcW w:w="1668" w:type="dxa"/>
          </w:tcPr>
          <w:p w14:paraId="3D761429" w14:textId="57904B73" w:rsidR="008E24A2" w:rsidRPr="00501F97" w:rsidRDefault="008E24A2" w:rsidP="008E24A2">
            <w:pPr>
              <w:pStyle w:val="ac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Краткое наименование </w:t>
            </w:r>
            <w:r w:rsid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3" w:type="dxa"/>
          </w:tcPr>
          <w:p w14:paraId="75F02B0E" w14:textId="4BEC5EA4" w:rsidR="008E24A2" w:rsidRPr="00501F97" w:rsidRDefault="008E24A2" w:rsidP="008E24A2">
            <w:pPr>
              <w:pStyle w:val="ac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Полное наименование программ обучения</w:t>
            </w:r>
          </w:p>
        </w:tc>
      </w:tr>
      <w:tr w:rsidR="008E24A2" w14:paraId="17D7695D" w14:textId="77777777" w:rsidTr="008E24A2">
        <w:tc>
          <w:tcPr>
            <w:tcW w:w="1668" w:type="dxa"/>
          </w:tcPr>
          <w:p w14:paraId="2817092F" w14:textId="01F70FF1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А</w:t>
            </w:r>
          </w:p>
        </w:tc>
        <w:tc>
          <w:tcPr>
            <w:tcW w:w="9013" w:type="dxa"/>
          </w:tcPr>
          <w:p w14:paraId="7E2B3E2E" w14:textId="3BC5A6D3" w:rsidR="008E24A2" w:rsidRPr="00933A5F" w:rsidRDefault="008E24A2" w:rsidP="008E24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</w:t>
            </w:r>
          </w:p>
          <w:p w14:paraId="16C828F1" w14:textId="5BFD5C4E" w:rsidR="008E24A2" w:rsidRPr="008E24A2" w:rsidRDefault="008E24A2" w:rsidP="008E24A2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 xml:space="preserve"> </w:t>
            </w:r>
          </w:p>
        </w:tc>
      </w:tr>
      <w:tr w:rsidR="008E24A2" w14:paraId="0EB0BCF1" w14:textId="77777777" w:rsidTr="008E24A2">
        <w:tc>
          <w:tcPr>
            <w:tcW w:w="1668" w:type="dxa"/>
          </w:tcPr>
          <w:p w14:paraId="3DF1D706" w14:textId="4676E958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Б</w:t>
            </w:r>
          </w:p>
        </w:tc>
        <w:tc>
          <w:tcPr>
            <w:tcW w:w="9013" w:type="dxa"/>
          </w:tcPr>
          <w:p w14:paraId="01D2CA8A" w14:textId="1DDB4431" w:rsidR="008E24A2" w:rsidRPr="008E24A2" w:rsidRDefault="008E24A2" w:rsidP="008E24A2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8E24A2" w14:paraId="7C31C39D" w14:textId="77777777" w:rsidTr="008E24A2">
        <w:tc>
          <w:tcPr>
            <w:tcW w:w="1668" w:type="dxa"/>
          </w:tcPr>
          <w:p w14:paraId="3A437FD7" w14:textId="55643C62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В</w:t>
            </w:r>
          </w:p>
        </w:tc>
        <w:tc>
          <w:tcPr>
            <w:tcW w:w="9013" w:type="dxa"/>
          </w:tcPr>
          <w:p w14:paraId="4A8C1C98" w14:textId="016D65EE" w:rsidR="008E24A2" w:rsidRPr="008E24A2" w:rsidRDefault="008E24A2" w:rsidP="008E24A2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</w:p>
        </w:tc>
      </w:tr>
      <w:tr w:rsidR="00501F97" w14:paraId="76EAE1AD" w14:textId="77777777" w:rsidTr="008E24A2">
        <w:tc>
          <w:tcPr>
            <w:tcW w:w="1668" w:type="dxa"/>
          </w:tcPr>
          <w:p w14:paraId="43277B58" w14:textId="24EBACBE" w:rsidR="00501F97" w:rsidRPr="00501F97" w:rsidRDefault="00501F97" w:rsidP="00501F97">
            <w:pPr>
              <w:pStyle w:val="ac"/>
              <w:jc w:val="center"/>
              <w:rPr>
                <w:b/>
                <w:bCs/>
              </w:rPr>
            </w:pPr>
            <w:r w:rsidRPr="00501F97">
              <w:rPr>
                <w:b/>
                <w:bCs/>
              </w:rPr>
              <w:t xml:space="preserve">ОПП </w:t>
            </w:r>
          </w:p>
        </w:tc>
        <w:tc>
          <w:tcPr>
            <w:tcW w:w="9013" w:type="dxa"/>
          </w:tcPr>
          <w:p w14:paraId="5CB3C073" w14:textId="004EC281" w:rsidR="00501F97" w:rsidRPr="008E24A2" w:rsidRDefault="00501F97" w:rsidP="00501F97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Обучение по оказанию первой помощи пострадавшим</w:t>
            </w:r>
          </w:p>
        </w:tc>
      </w:tr>
      <w:tr w:rsidR="00501F97" w14:paraId="44A4246B" w14:textId="77777777" w:rsidTr="008E24A2">
        <w:tc>
          <w:tcPr>
            <w:tcW w:w="1668" w:type="dxa"/>
          </w:tcPr>
          <w:p w14:paraId="2BE22834" w14:textId="05DF3626" w:rsidR="00501F97" w:rsidRPr="00501F97" w:rsidRDefault="00501F97" w:rsidP="00501F97">
            <w:pPr>
              <w:pStyle w:val="ac"/>
              <w:jc w:val="center"/>
              <w:rPr>
                <w:b/>
                <w:bCs/>
              </w:rPr>
            </w:pPr>
            <w:r w:rsidRPr="00501F97">
              <w:rPr>
                <w:b/>
                <w:bCs/>
              </w:rPr>
              <w:t>СИЗ</w:t>
            </w:r>
          </w:p>
        </w:tc>
        <w:tc>
          <w:tcPr>
            <w:tcW w:w="9013" w:type="dxa"/>
          </w:tcPr>
          <w:p w14:paraId="1E2D22FE" w14:textId="5F2CFFC2" w:rsidR="00501F97" w:rsidRPr="008E24A2" w:rsidRDefault="00501F97" w:rsidP="00501F97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</w:p>
        </w:tc>
      </w:tr>
    </w:tbl>
    <w:p w14:paraId="6D512641" w14:textId="5D357F57" w:rsidR="0051102E" w:rsidRDefault="0051102E" w:rsidP="006D0FE6">
      <w:pPr>
        <w:pStyle w:val="ac"/>
      </w:pPr>
    </w:p>
    <w:p w14:paraId="0AE04C1F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b/>
          <w:sz w:val="18"/>
          <w:szCs w:val="18"/>
        </w:rPr>
        <w:t>Ждём Ваши заявки по адресу:</w:t>
      </w:r>
    </w:p>
    <w:p w14:paraId="59D4E5AD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  <w:highlight w:val="cyan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>ЧОУ ДПО  «ТУЦОТ», Ростовская область, г.Таганрог, ул. Дзержинского, дом 113а</w:t>
      </w:r>
    </w:p>
    <w:p w14:paraId="577C0253" w14:textId="77777777" w:rsidR="006D0FE6" w:rsidRPr="00501F97" w:rsidRDefault="006D0FE6" w:rsidP="006D0FE6">
      <w:pPr>
        <w:pStyle w:val="ac"/>
        <w:rPr>
          <w:rStyle w:val="a5"/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>тел. (8634)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378-640</w:t>
      </w:r>
      <w:r w:rsidRPr="00501F97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501F97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6868CBEE" w14:textId="77393B4D" w:rsidR="006D0FE6" w:rsidRDefault="006D0FE6" w:rsidP="00946B41">
      <w:pPr>
        <w:pStyle w:val="ac"/>
        <w:rPr>
          <w:b/>
          <w:sz w:val="20"/>
          <w:szCs w:val="20"/>
        </w:rPr>
      </w:pPr>
      <w:r w:rsidRPr="00501F97">
        <w:rPr>
          <w:rStyle w:val="a5"/>
          <w:rFonts w:ascii="Times New Roman" w:hAnsi="Times New Roman"/>
          <w:sz w:val="18"/>
          <w:szCs w:val="18"/>
        </w:rPr>
        <w:t xml:space="preserve">Подробная  информация  на сайте: </w:t>
      </w:r>
      <w:hyperlink r:id="rId6" w:history="1"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www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tucot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01F97">
        <w:rPr>
          <w:rFonts w:ascii="Times New Roman" w:hAnsi="Times New Roman"/>
          <w:sz w:val="18"/>
          <w:szCs w:val="18"/>
        </w:rPr>
        <w:t xml:space="preserve">*На основании  </w:t>
      </w:r>
      <w:proofErr w:type="spellStart"/>
      <w:r w:rsidRPr="00501F97">
        <w:rPr>
          <w:rFonts w:ascii="Times New Roman" w:hAnsi="Times New Roman"/>
          <w:sz w:val="18"/>
          <w:szCs w:val="18"/>
        </w:rPr>
        <w:t>пп</w:t>
      </w:r>
      <w:proofErr w:type="spellEnd"/>
      <w:r w:rsidRPr="00501F97">
        <w:rPr>
          <w:rFonts w:ascii="Times New Roman" w:hAnsi="Times New Roman"/>
          <w:sz w:val="18"/>
          <w:szCs w:val="18"/>
        </w:rPr>
        <w:t>. Е п. 12 Постановления Правительства РФ от 15.08.2013 N 706 "Об утверждении Правил оказания платных образовательных услуг".</w:t>
      </w:r>
    </w:p>
    <w:sectPr w:rsidR="006D0FE6" w:rsidSect="0051102E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736B"/>
    <w:rsid w:val="00131327"/>
    <w:rsid w:val="001655E1"/>
    <w:rsid w:val="00181FDC"/>
    <w:rsid w:val="00202733"/>
    <w:rsid w:val="00237642"/>
    <w:rsid w:val="002433FD"/>
    <w:rsid w:val="0025327B"/>
    <w:rsid w:val="00257BC6"/>
    <w:rsid w:val="003179DE"/>
    <w:rsid w:val="00331328"/>
    <w:rsid w:val="00392BD3"/>
    <w:rsid w:val="003B3EE5"/>
    <w:rsid w:val="003C2725"/>
    <w:rsid w:val="003C5D18"/>
    <w:rsid w:val="003E5C84"/>
    <w:rsid w:val="0041279F"/>
    <w:rsid w:val="00471F96"/>
    <w:rsid w:val="004E7AC3"/>
    <w:rsid w:val="00501F97"/>
    <w:rsid w:val="0051102E"/>
    <w:rsid w:val="00513BD2"/>
    <w:rsid w:val="0059028F"/>
    <w:rsid w:val="005C0C99"/>
    <w:rsid w:val="005D589C"/>
    <w:rsid w:val="00613030"/>
    <w:rsid w:val="00623E05"/>
    <w:rsid w:val="0063195F"/>
    <w:rsid w:val="0066406E"/>
    <w:rsid w:val="006674A0"/>
    <w:rsid w:val="00676B68"/>
    <w:rsid w:val="006B732B"/>
    <w:rsid w:val="006D0FE6"/>
    <w:rsid w:val="006F177C"/>
    <w:rsid w:val="006F6BB0"/>
    <w:rsid w:val="00732572"/>
    <w:rsid w:val="007E628C"/>
    <w:rsid w:val="00830BEE"/>
    <w:rsid w:val="00846F49"/>
    <w:rsid w:val="008E24A2"/>
    <w:rsid w:val="00946B41"/>
    <w:rsid w:val="009B4334"/>
    <w:rsid w:val="009C639D"/>
    <w:rsid w:val="00A65750"/>
    <w:rsid w:val="00A82761"/>
    <w:rsid w:val="00A962ED"/>
    <w:rsid w:val="00B06BD2"/>
    <w:rsid w:val="00B94F3A"/>
    <w:rsid w:val="00C0050C"/>
    <w:rsid w:val="00C26249"/>
    <w:rsid w:val="00C4562A"/>
    <w:rsid w:val="00CA42BC"/>
    <w:rsid w:val="00D104C6"/>
    <w:rsid w:val="00D528B9"/>
    <w:rsid w:val="00D539F1"/>
    <w:rsid w:val="00D97221"/>
    <w:rsid w:val="00DB6332"/>
    <w:rsid w:val="00DC25CC"/>
    <w:rsid w:val="00E06230"/>
    <w:rsid w:val="00E12054"/>
    <w:rsid w:val="00E16210"/>
    <w:rsid w:val="00E6260D"/>
    <w:rsid w:val="00EA26E7"/>
    <w:rsid w:val="00EB300E"/>
    <w:rsid w:val="00EB6B63"/>
    <w:rsid w:val="00EC3A51"/>
    <w:rsid w:val="00F20715"/>
    <w:rsid w:val="00F2371E"/>
    <w:rsid w:val="00F51437"/>
    <w:rsid w:val="00F7288E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2022-09-01T08:51:00Z</cp:lastPrinted>
  <dcterms:created xsi:type="dcterms:W3CDTF">2022-09-01T11:08:00Z</dcterms:created>
  <dcterms:modified xsi:type="dcterms:W3CDTF">2022-09-01T11:08:00Z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-27347285</vt:i4>
  </property>
</Properties>
</file>